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77777777" w:rsidR="006C06FB" w:rsidRPr="003A3ECB" w:rsidRDefault="006C06FB" w:rsidP="006C06FB">
      <w:bookmarkStart w:id="0" w:name="_GoBack"/>
      <w:bookmarkEnd w:id="0"/>
    </w:p>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6A52FE33" w:rsidR="006C06FB" w:rsidRPr="003A3ECB" w:rsidRDefault="006C06FB" w:rsidP="006C06FB">
      <w:r w:rsidRPr="003A3ECB">
        <w:t xml:space="preserve">At </w:t>
      </w:r>
      <w:r w:rsidR="00527978">
        <w:rPr>
          <w:b/>
        </w:rPr>
        <w:t xml:space="preserve">St Thomas More School, </w:t>
      </w:r>
      <w:r w:rsidRPr="003A3ECB">
        <w:t xml:space="preserve">we believe that all our children can become fluent readers and writers. This is why we teach reading through </w:t>
      </w:r>
      <w:r w:rsidRPr="006C06FB">
        <w:rPr>
          <w:i/>
        </w:rPr>
        <w:t xml:space="preserve">Little </w:t>
      </w:r>
      <w:proofErr w:type="spellStart"/>
      <w:r w:rsidRPr="006C06FB">
        <w:rPr>
          <w:i/>
        </w:rPr>
        <w:t>Wandle</w:t>
      </w:r>
      <w:proofErr w:type="spellEnd"/>
      <w:r w:rsidRPr="006C06FB">
        <w:rPr>
          <w:i/>
        </w:rPr>
        <w:t xml:space="preserv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Reception and follow the </w:t>
      </w:r>
      <w:hyperlink r:id="rId10"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08605107" w:rsidR="006C06FB" w:rsidRPr="003A3ECB" w:rsidRDefault="006C06FB" w:rsidP="006C06FB">
      <w:r w:rsidRPr="003A3ECB">
        <w:t xml:space="preserve">As a result, all our children are able to tackle any unfamiliar words as they read. At </w:t>
      </w:r>
      <w:r w:rsidR="00527978">
        <w:rPr>
          <w:b/>
        </w:rPr>
        <w:t>St Thomas More School,</w:t>
      </w:r>
      <w:r w:rsidRPr="003A3ECB">
        <w:t xml:space="preserve">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69CA405F" w:rsidR="006C06FB" w:rsidRPr="003A3ECB" w:rsidRDefault="006C06FB" w:rsidP="006C06FB">
      <w:r w:rsidRPr="003A3ECB">
        <w:t xml:space="preserve">At </w:t>
      </w:r>
      <w:r w:rsidR="00527978">
        <w:rPr>
          <w:b/>
        </w:rPr>
        <w:t xml:space="preserve">St Thomas More School, </w:t>
      </w:r>
      <w:r w:rsidRPr="003A3ECB">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 xml:space="preserve">Little </w:t>
      </w:r>
      <w:proofErr w:type="spellStart"/>
      <w:r w:rsidRPr="00C41C43">
        <w:rPr>
          <w:i/>
        </w:rPr>
        <w:t>Wandle</w:t>
      </w:r>
      <w:proofErr w:type="spellEnd"/>
      <w:r w:rsidRPr="00C41C43">
        <w:rPr>
          <w:i/>
        </w:rPr>
        <w:t xml:space="preserv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lastRenderedPageBreak/>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0B60F638" w:rsidR="001B45C6" w:rsidRDefault="006C06FB" w:rsidP="001B45C6">
      <w:pPr>
        <w:pStyle w:val="ListParagraph"/>
        <w:numPr>
          <w:ilvl w:val="0"/>
          <w:numId w:val="3"/>
        </w:numPr>
      </w:pPr>
      <w:r w:rsidRPr="003A3ECB">
        <w:t xml:space="preserve">We follow the </w:t>
      </w:r>
      <w:hyperlink r:id="rId11"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5780728" w:rsidR="006C06FB" w:rsidRPr="003A3ECB" w:rsidRDefault="006C06FB" w:rsidP="001B45C6">
      <w:pPr>
        <w:pStyle w:val="ListParagraph"/>
        <w:numPr>
          <w:ilvl w:val="0"/>
          <w:numId w:val="5"/>
        </w:numPr>
      </w:pPr>
      <w:r w:rsidRPr="003A3ECB">
        <w:t xml:space="preserve">We timetable daily phonics lessons for any child in Year 2 or 3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294761">
        <w:rPr>
          <w:i/>
        </w:rPr>
        <w:t xml:space="preserve">Little </w:t>
      </w:r>
      <w:proofErr w:type="spellStart"/>
      <w:r w:rsidRPr="00294761">
        <w:rPr>
          <w:i/>
        </w:rPr>
        <w:t>Wandle</w:t>
      </w:r>
      <w:proofErr w:type="spellEnd"/>
      <w:r w:rsidRPr="00294761">
        <w:rPr>
          <w:i/>
        </w:rPr>
        <w:t xml:space="preserv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2CDA94D2" w:rsidR="006C06FB" w:rsidRPr="003A3ECB" w:rsidRDefault="006C06FB" w:rsidP="001B45C6">
      <w:pPr>
        <w:pStyle w:val="ListParagraph"/>
        <w:numPr>
          <w:ilvl w:val="0"/>
          <w:numId w:val="5"/>
        </w:numPr>
      </w:pPr>
      <w:r w:rsidRPr="003A3ECB">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take place at least three times a week</w:t>
      </w:r>
      <w:r w:rsidR="00356943">
        <w:t xml:space="preserve"> using the </w:t>
      </w:r>
      <w:r w:rsidR="00356943" w:rsidRPr="00356943">
        <w:rPr>
          <w:i/>
        </w:rPr>
        <w:t xml:space="preserve">Little </w:t>
      </w:r>
      <w:proofErr w:type="spellStart"/>
      <w:r w:rsidR="00356943" w:rsidRPr="00356943">
        <w:rPr>
          <w:i/>
        </w:rPr>
        <w:t>Wandle</w:t>
      </w:r>
      <w:proofErr w:type="spellEnd"/>
      <w:r w:rsidR="00356943" w:rsidRPr="00356943">
        <w:rPr>
          <w:i/>
        </w:rPr>
        <w:t xml:space="preserve"> Rapid Catch up Programme for 7</w:t>
      </w:r>
      <w:r w:rsidR="00356943">
        <w:t>+</w:t>
      </w:r>
      <w:r w:rsidRPr="003A3ECB">
        <w:t xml:space="preserve">.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15D1A1B"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 xml:space="preserve">Little </w:t>
      </w:r>
      <w:proofErr w:type="spellStart"/>
      <w:r w:rsidRPr="001B45C6">
        <w:rPr>
          <w:i/>
        </w:rPr>
        <w:t>Wandle</w:t>
      </w:r>
      <w:proofErr w:type="spellEnd"/>
      <w:r w:rsidRPr="001B45C6">
        <w:rPr>
          <w:i/>
        </w:rPr>
        <w:t xml:space="preserve"> Letters and Sounds Revised</w:t>
      </w:r>
      <w:r w:rsidRPr="003A3ECB">
        <w:t xml:space="preserve"> assessments and book matching grids on pages 11–20 of </w:t>
      </w:r>
      <w:hyperlink r:id="rId12"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160D2DCF" w:rsidR="008639AA" w:rsidRDefault="00527978" w:rsidP="008639AA">
      <w:pPr>
        <w:pStyle w:val="ListParagraph"/>
        <w:numPr>
          <w:ilvl w:val="0"/>
          <w:numId w:val="8"/>
        </w:numPr>
      </w:pPr>
      <w:r>
        <w:t xml:space="preserve">Decodable </w:t>
      </w:r>
      <w:r w:rsidR="001225D3">
        <w:t>reading practice</w:t>
      </w:r>
      <w:r w:rsidR="006C06FB" w:rsidRPr="003A3ECB">
        <w:t xml:space="preserve"> book</w:t>
      </w:r>
      <w:r>
        <w:t>s are</w:t>
      </w:r>
      <w:r w:rsidR="006C06FB" w:rsidRPr="003A3ECB">
        <w:t xml:space="preserve">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 xml:space="preserve">Little </w:t>
        </w:r>
        <w:proofErr w:type="spellStart"/>
        <w:r w:rsidRPr="00572061">
          <w:rPr>
            <w:rStyle w:val="Hyperlink"/>
            <w:i/>
          </w:rPr>
          <w:t>Wandle</w:t>
        </w:r>
        <w:proofErr w:type="spellEnd"/>
        <w:r w:rsidRPr="00572061">
          <w:rPr>
            <w:rStyle w:val="Hyperlink"/>
            <w:i/>
          </w:rPr>
          <w:t xml:space="preserv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8436827" w14:textId="36976E8D" w:rsidR="00B604E7" w:rsidRDefault="00B604E7" w:rsidP="006C06FB">
      <w:pPr>
        <w:rPr>
          <w:b/>
        </w:rPr>
      </w:pPr>
    </w:p>
    <w:p w14:paraId="413D41C9" w14:textId="77777777" w:rsidR="00B604E7" w:rsidRDefault="00B604E7" w:rsidP="006C06FB">
      <w:pPr>
        <w:rPr>
          <w:b/>
        </w:rPr>
      </w:pPr>
    </w:p>
    <w:p w14:paraId="09E2E58E" w14:textId="0CFF827A"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64DEFC0B"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527978">
        <w:rPr>
          <w:b/>
        </w:rPr>
        <w:t xml:space="preserve">St Thomas More School </w:t>
      </w:r>
      <w:r w:rsidRPr="003A3ECB">
        <w:t>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2B003DFC" w:rsidR="00792FD9" w:rsidRDefault="006C06FB" w:rsidP="006C06FB">
      <w:pPr>
        <w:pStyle w:val="ListParagraph"/>
        <w:numPr>
          <w:ilvl w:val="0"/>
          <w:numId w:val="9"/>
        </w:numPr>
      </w:pPr>
      <w:r w:rsidRPr="003A3ECB">
        <w:t xml:space="preserve">Every classroom has </w:t>
      </w:r>
      <w:r w:rsidR="00527978">
        <w:t>a range of books available for the children to encourage</w:t>
      </w:r>
      <w:r w:rsidRPr="003A3ECB">
        <w:t xml:space="preserve"> a love for reading. We curate these books and talk about them to entice children to read a wide range of books. </w:t>
      </w:r>
    </w:p>
    <w:p w14:paraId="233FB6EE" w14:textId="2DC57EA6" w:rsidR="00792FD9" w:rsidRDefault="006C06FB" w:rsidP="006C06FB">
      <w:pPr>
        <w:pStyle w:val="ListParagraph"/>
        <w:numPr>
          <w:ilvl w:val="0"/>
          <w:numId w:val="9"/>
        </w:numPr>
      </w:pPr>
      <w:r w:rsidRPr="003A3ECB">
        <w:t>In Nursery</w:t>
      </w:r>
      <w:r w:rsidR="00527978">
        <w:t xml:space="preserve"> and </w:t>
      </w:r>
      <w:r w:rsidRPr="003A3ECB">
        <w:t xml:space="preserve">Reception, children have access to the reading corner every day in their free flow time and the books are continually refreshed. </w:t>
      </w:r>
    </w:p>
    <w:p w14:paraId="2E696A68" w14:textId="703F8148" w:rsidR="004C1DC2" w:rsidRDefault="006C06FB" w:rsidP="006C06FB">
      <w:pPr>
        <w:pStyle w:val="ListParagraph"/>
        <w:numPr>
          <w:ilvl w:val="0"/>
          <w:numId w:val="9"/>
        </w:numPr>
      </w:pPr>
      <w:r w:rsidRPr="003A3ECB">
        <w:t>Children from 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5CCD48B0" w14:textId="3F93E4D3" w:rsidR="00792FD9" w:rsidRPr="003015CA" w:rsidRDefault="006C06FB" w:rsidP="006C06FB">
      <w:pPr>
        <w:pStyle w:val="ListParagraph"/>
        <w:numPr>
          <w:ilvl w:val="0"/>
          <w:numId w:val="9"/>
        </w:numPr>
      </w:pPr>
      <w:r w:rsidRPr="003015CA">
        <w:t xml:space="preserve">Each class visits the local library every term. </w:t>
      </w:r>
    </w:p>
    <w:p w14:paraId="761A0018" w14:textId="666B497B" w:rsidR="006C06FB" w:rsidRPr="006704E2" w:rsidRDefault="006C06FB" w:rsidP="004C1DC2">
      <w:pPr>
        <w:pStyle w:val="ListParagraph"/>
        <w:numPr>
          <w:ilvl w:val="0"/>
          <w:numId w:val="9"/>
        </w:numPr>
      </w:pPr>
      <w:r w:rsidRPr="006704E2">
        <w:t xml:space="preserve">Children across the school have opportunities to engage with a wide range of </w:t>
      </w:r>
      <w:r w:rsidR="00B604E7" w:rsidRPr="006704E2">
        <w:t>R</w:t>
      </w:r>
      <w:r w:rsidRPr="006704E2">
        <w:t xml:space="preserve">eading for </w:t>
      </w:r>
      <w:r w:rsidR="00B604E7" w:rsidRPr="006704E2">
        <w:t>P</w:t>
      </w:r>
      <w:r w:rsidRPr="006704E2">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352279"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352279"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7291F51" w:rsidR="006C06FB" w:rsidRDefault="006C06FB" w:rsidP="00472533">
      <w:pPr>
        <w:pStyle w:val="ListParagraph"/>
        <w:numPr>
          <w:ilvl w:val="1"/>
          <w:numId w:val="10"/>
        </w:numPr>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6141EC46" w14:textId="067503B8" w:rsidR="00F425A8" w:rsidRDefault="00F425A8" w:rsidP="00F425A8">
      <w:pPr>
        <w:pStyle w:val="ListParagraph"/>
        <w:numPr>
          <w:ilvl w:val="0"/>
          <w:numId w:val="10"/>
        </w:numPr>
      </w:pPr>
      <w:r>
        <w:t xml:space="preserve">The </w:t>
      </w:r>
      <w:hyperlink r:id="rId16" w:history="1">
        <w:r w:rsidRPr="00A25F18">
          <w:rPr>
            <w:rStyle w:val="Hyperlink"/>
            <w:i/>
            <w:iCs/>
          </w:rPr>
          <w:t xml:space="preserve">Little </w:t>
        </w:r>
        <w:proofErr w:type="spellStart"/>
        <w:r w:rsidRPr="00A25F18">
          <w:rPr>
            <w:rStyle w:val="Hyperlink"/>
            <w:i/>
            <w:iCs/>
          </w:rPr>
          <w:t>Wandle</w:t>
        </w:r>
        <w:proofErr w:type="spellEnd"/>
        <w:r w:rsidRPr="00A25F18">
          <w:rPr>
            <w:rStyle w:val="Hyperlink"/>
            <w:i/>
            <w:iCs/>
          </w:rPr>
          <w:t xml:space="preserve"> </w:t>
        </w:r>
        <w:r w:rsidR="003809EE" w:rsidRPr="00A25F18">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472533">
      <w:pPr>
        <w:pStyle w:val="ListParagraph"/>
        <w:numPr>
          <w:ilvl w:val="1"/>
          <w:numId w:val="10"/>
        </w:numPr>
      </w:pPr>
      <w:r>
        <w:t>with any child new to the school to quickly identify any gaps in their phonic knowledge and plan provide appropriate extra teaching.</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7D1A2A3A" w14:textId="4DBA4C22" w:rsidR="003809EE" w:rsidRDefault="003809EE" w:rsidP="003809EE">
      <w:pPr>
        <w:pStyle w:val="ListParagraph"/>
        <w:numPr>
          <w:ilvl w:val="1"/>
          <w:numId w:val="10"/>
        </w:numPr>
      </w:pPr>
      <w:r w:rsidRPr="003A3ECB">
        <w:t xml:space="preserve">their teacher’s ongoing formative assessment </w:t>
      </w:r>
    </w:p>
    <w:p w14:paraId="6566AE67" w14:textId="1F175421" w:rsidR="00A25F18" w:rsidRDefault="003809EE" w:rsidP="003809EE">
      <w:pPr>
        <w:pStyle w:val="ListParagraph"/>
        <w:numPr>
          <w:ilvl w:val="1"/>
          <w:numId w:val="10"/>
        </w:numPr>
      </w:pPr>
      <w:r w:rsidRPr="003A3ECB">
        <w:t xml:space="preserve">the </w:t>
      </w:r>
      <w:r w:rsidRPr="00A25F18">
        <w:rPr>
          <w:i/>
          <w:iCs/>
        </w:rPr>
        <w:t xml:space="preserve">Little </w:t>
      </w:r>
      <w:proofErr w:type="spellStart"/>
      <w:r w:rsidRPr="00A25F18">
        <w:rPr>
          <w:i/>
          <w:iCs/>
        </w:rPr>
        <w:t>Wandle</w:t>
      </w:r>
      <w:proofErr w:type="spellEnd"/>
      <w:r w:rsidR="00A25F18" w:rsidRPr="00A25F18">
        <w:rPr>
          <w:i/>
          <w:iCs/>
        </w:rPr>
        <w:t xml:space="preserve"> Letters and Sounds</w:t>
      </w:r>
      <w:r w:rsidRPr="003809EE">
        <w:t xml:space="preserve"> placement assessment </w:t>
      </w:r>
    </w:p>
    <w:p w14:paraId="0768923B" w14:textId="3D31EE08" w:rsidR="006C06FB" w:rsidRDefault="003809EE" w:rsidP="006C06FB">
      <w:pPr>
        <w:pStyle w:val="ListParagraph"/>
        <w:numPr>
          <w:ilvl w:val="1"/>
          <w:numId w:val="10"/>
        </w:numPr>
      </w:pPr>
      <w:r w:rsidRPr="003809EE">
        <w:t>the appr</w:t>
      </w:r>
      <w:r w:rsidR="00D95074">
        <w:t>opriate half-termly assessments using Phonics Tracker.</w:t>
      </w:r>
    </w:p>
    <w:sectPr w:rsidR="006C06FB" w:rsidSect="00951831">
      <w:headerReference w:type="even" r:id="rId17"/>
      <w:headerReference w:type="default" r:id="rId18"/>
      <w:footerReference w:type="even" r:id="rId19"/>
      <w:footerReference w:type="default" r:id="rId20"/>
      <w:headerReference w:type="first" r:id="rId21"/>
      <w:footerReference w:type="first" r:id="rId2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4504" w14:textId="77777777" w:rsidR="00352279" w:rsidRDefault="00352279" w:rsidP="00F375AC">
      <w:r>
        <w:separator/>
      </w:r>
    </w:p>
  </w:endnote>
  <w:endnote w:type="continuationSeparator" w:id="0">
    <w:p w14:paraId="2B5223F9" w14:textId="77777777" w:rsidR="00352279" w:rsidRDefault="00352279"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Arial"/>
    <w:charset w:val="4D"/>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A85F" w14:textId="77777777" w:rsidR="00367DF7" w:rsidRDefault="00367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6A8DCBEE" w:rsidR="00903C2A" w:rsidRDefault="00903C2A">
        <w:pPr>
          <w:pStyle w:val="Footer"/>
          <w:jc w:val="right"/>
        </w:pPr>
        <w:r>
          <w:fldChar w:fldCharType="begin"/>
        </w:r>
        <w:r>
          <w:instrText xml:space="preserve"> PAGE   \* MERGEFORMAT </w:instrText>
        </w:r>
        <w:r>
          <w:fldChar w:fldCharType="separate"/>
        </w:r>
        <w:r w:rsidR="00356943">
          <w:rPr>
            <w:noProof/>
          </w:rPr>
          <w:t>4</w:t>
        </w:r>
        <w:r>
          <w:rPr>
            <w:noProof/>
          </w:rPr>
          <w:fldChar w:fldCharType="end"/>
        </w:r>
      </w:p>
    </w:sdtContent>
  </w:sdt>
  <w:p w14:paraId="207BDFCD" w14:textId="77777777" w:rsidR="00903C2A" w:rsidRDefault="00903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80B4" w14:textId="77777777" w:rsidR="00367DF7" w:rsidRDefault="0036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B714" w14:textId="77777777" w:rsidR="00352279" w:rsidRDefault="00352279" w:rsidP="00F375AC">
      <w:r>
        <w:separator/>
      </w:r>
    </w:p>
  </w:footnote>
  <w:footnote w:type="continuationSeparator" w:id="0">
    <w:p w14:paraId="4242EC4A" w14:textId="77777777" w:rsidR="00352279" w:rsidRDefault="00352279"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D2A4" w14:textId="77777777" w:rsidR="00367DF7" w:rsidRDefault="00367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003CE476" w:rsidR="001B45C6" w:rsidRDefault="00367DF7" w:rsidP="001B45C6">
    <w:pPr>
      <w:jc w:val="right"/>
      <w:rPr>
        <w:rFonts w:ascii="Montserrat" w:hAnsi="Montserrat"/>
        <w:b/>
        <w:bCs/>
        <w:color w:val="EE7E31"/>
      </w:rPr>
    </w:pPr>
    <w:r>
      <w:rPr>
        <w:noProof/>
        <w:lang w:eastAsia="en-GB"/>
      </w:rPr>
      <w:drawing>
        <wp:anchor distT="0" distB="0" distL="114300" distR="114300" simplePos="0" relativeHeight="251658240" behindDoc="0" locked="0" layoutInCell="1" allowOverlap="1" wp14:anchorId="39CB3A2C" wp14:editId="4A4345D7">
          <wp:simplePos x="0" y="0"/>
          <wp:positionH relativeFrom="column">
            <wp:posOffset>1397830</wp:posOffset>
          </wp:positionH>
          <wp:positionV relativeFrom="paragraph">
            <wp:posOffset>-150739</wp:posOffset>
          </wp:positionV>
          <wp:extent cx="2995246" cy="624564"/>
          <wp:effectExtent l="0" t="0" r="0" b="4445"/>
          <wp:wrapNone/>
          <wp:docPr id="2" name="Picture 2" descr="St Thomas More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Thomas More Catholi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46" cy="624564"/>
                  </a:xfrm>
                  <a:prstGeom prst="rect">
                    <a:avLst/>
                  </a:prstGeom>
                  <a:noFill/>
                  <a:ln>
                    <a:noFill/>
                  </a:ln>
                </pic:spPr>
              </pic:pic>
            </a:graphicData>
          </a:graphic>
        </wp:anchor>
      </w:drawing>
    </w:r>
    <w:r w:rsidR="001B45C6">
      <w:rPr>
        <w:noProof/>
        <w:lang w:eastAsia="en-GB"/>
      </w:rPr>
      <w:drawing>
        <wp:inline distT="0" distB="0" distL="0" distR="0" wp14:anchorId="79AD0AF3" wp14:editId="0D7388C5">
          <wp:extent cx="634413" cy="634413"/>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0598" cy="640598"/>
                  </a:xfrm>
                  <a:prstGeom prst="rect">
                    <a:avLst/>
                  </a:prstGeom>
                </pic:spPr>
              </pic:pic>
            </a:graphicData>
          </a:graphic>
        </wp:inline>
      </w:drawing>
    </w:r>
  </w:p>
  <w:p w14:paraId="3D4DEB8C" w14:textId="401BC8C4" w:rsidR="00F375AC" w:rsidRDefault="00F375AC" w:rsidP="00367DF7">
    <w:pPr>
      <w:pStyle w:val="Header"/>
    </w:pPr>
  </w:p>
  <w:p w14:paraId="7049A7BF" w14:textId="77777777" w:rsidR="00F375AC" w:rsidRDefault="00F3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4901" w14:textId="77777777" w:rsidR="00367DF7" w:rsidRDefault="0036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541A4"/>
    <w:rsid w:val="00096E09"/>
    <w:rsid w:val="000A7A17"/>
    <w:rsid w:val="000E1AA1"/>
    <w:rsid w:val="001225D3"/>
    <w:rsid w:val="00191C2A"/>
    <w:rsid w:val="001B45C6"/>
    <w:rsid w:val="001D4BB8"/>
    <w:rsid w:val="002015C8"/>
    <w:rsid w:val="00294761"/>
    <w:rsid w:val="00297E63"/>
    <w:rsid w:val="002C7790"/>
    <w:rsid w:val="002E7E74"/>
    <w:rsid w:val="003015CA"/>
    <w:rsid w:val="00330957"/>
    <w:rsid w:val="003411BF"/>
    <w:rsid w:val="00352279"/>
    <w:rsid w:val="00356943"/>
    <w:rsid w:val="00361BEA"/>
    <w:rsid w:val="00367DF7"/>
    <w:rsid w:val="003809EE"/>
    <w:rsid w:val="003B0D41"/>
    <w:rsid w:val="00412B50"/>
    <w:rsid w:val="00420F36"/>
    <w:rsid w:val="00430655"/>
    <w:rsid w:val="00472533"/>
    <w:rsid w:val="004C1DC2"/>
    <w:rsid w:val="00527714"/>
    <w:rsid w:val="00527978"/>
    <w:rsid w:val="00572061"/>
    <w:rsid w:val="005A1E0B"/>
    <w:rsid w:val="006704E2"/>
    <w:rsid w:val="006A5125"/>
    <w:rsid w:val="006C06FB"/>
    <w:rsid w:val="006F30B2"/>
    <w:rsid w:val="00792FD9"/>
    <w:rsid w:val="008639AA"/>
    <w:rsid w:val="00903C2A"/>
    <w:rsid w:val="00975FDE"/>
    <w:rsid w:val="00A25F18"/>
    <w:rsid w:val="00A51369"/>
    <w:rsid w:val="00AD26E6"/>
    <w:rsid w:val="00B02650"/>
    <w:rsid w:val="00B604E7"/>
    <w:rsid w:val="00C41C43"/>
    <w:rsid w:val="00CD2E1C"/>
    <w:rsid w:val="00D728C7"/>
    <w:rsid w:val="00D95074"/>
    <w:rsid w:val="00EF771C"/>
    <w:rsid w:val="00F2075B"/>
    <w:rsid w:val="00F375AC"/>
    <w:rsid w:val="00F425A8"/>
    <w:rsid w:val="00F527D2"/>
    <w:rsid w:val="00F5576D"/>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301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23" Type="http://schemas.openxmlformats.org/officeDocument/2006/relationships/fontTable" Target="fontTable.xm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Head</cp:lastModifiedBy>
  <cp:revision>2</cp:revision>
  <cp:lastPrinted>2022-06-21T09:47:00Z</cp:lastPrinted>
  <dcterms:created xsi:type="dcterms:W3CDTF">2022-11-28T12:14:00Z</dcterms:created>
  <dcterms:modified xsi:type="dcterms:W3CDTF">2022-11-28T12:14:00Z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